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22FB" w14:textId="77777777" w:rsidR="00332B2B" w:rsidRPr="00D25735" w:rsidRDefault="00332B2B" w:rsidP="00332B2B">
      <w:pPr>
        <w:widowControl/>
        <w:wordWrap/>
        <w:autoSpaceDE/>
        <w:autoSpaceDN/>
        <w:snapToGrid w:val="0"/>
        <w:spacing w:line="384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2573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[별지 제40호서식] </w:t>
      </w:r>
      <w:r w:rsidR="00EC1385" w:rsidRPr="00D2573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                                                                </w:t>
      </w:r>
      <w:r w:rsidRPr="00D25735">
        <w:rPr>
          <w:rFonts w:ascii="맑은 고딕" w:eastAsia="맑은 고딕" w:hAnsi="맑은 고딕" w:cs="굴림" w:hint="eastAsia"/>
          <w:color w:val="000000"/>
          <w:kern w:val="0"/>
          <w:szCs w:val="20"/>
        </w:rPr>
        <w:t>(앞쪽)</w:t>
      </w:r>
    </w:p>
    <w:tbl>
      <w:tblPr>
        <w:tblW w:w="913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2"/>
        <w:gridCol w:w="626"/>
        <w:gridCol w:w="1516"/>
        <w:gridCol w:w="1790"/>
        <w:gridCol w:w="1770"/>
        <w:gridCol w:w="1788"/>
      </w:tblGrid>
      <w:tr w:rsidR="00332B2B" w:rsidRPr="00D25735" w14:paraId="1AF01F2A" w14:textId="77777777" w:rsidTr="00890A68">
        <w:trPr>
          <w:trHeight w:val="1098"/>
        </w:trPr>
        <w:tc>
          <w:tcPr>
            <w:tcW w:w="9132" w:type="dxa"/>
            <w:gridSpan w:val="6"/>
            <w:tcBorders>
              <w:bottom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D451" w14:textId="77777777" w:rsidR="00332B2B" w:rsidRPr="00D25735" w:rsidRDefault="00332B2B" w:rsidP="004C28C3">
            <w:pPr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4C28C3">
              <w:rPr>
                <w:rFonts w:ascii="맑은 고딕" w:eastAsia="맑은 고딕" w:hAnsi="맑은 고딕" w:hint="eastAsia"/>
                <w:b/>
                <w:sz w:val="44"/>
                <w:szCs w:val="20"/>
              </w:rPr>
              <w:t>복제</w:t>
            </w:r>
            <w:r w:rsidR="00EC1385" w:rsidRPr="004C28C3">
              <w:rPr>
                <w:rFonts w:ascii="맑은 고딕" w:eastAsia="맑은 고딕" w:hAnsi="맑은 고딕"/>
                <w:b/>
                <w:sz w:val="44"/>
                <w:szCs w:val="20"/>
              </w:rPr>
              <w:t>·</w:t>
            </w:r>
            <w:r w:rsidRPr="004C28C3">
              <w:rPr>
                <w:rFonts w:ascii="맑은 고딕" w:eastAsia="맑은 고딕" w:hAnsi="맑은 고딕" w:hint="eastAsia"/>
                <w:b/>
                <w:sz w:val="44"/>
                <w:szCs w:val="20"/>
              </w:rPr>
              <w:t>전송 중단 요청서</w:t>
            </w:r>
          </w:p>
        </w:tc>
      </w:tr>
      <w:tr w:rsidR="00332B2B" w:rsidRPr="00D25735" w14:paraId="7766AE20" w14:textId="77777777" w:rsidTr="00890A68">
        <w:trPr>
          <w:trHeight w:val="717"/>
        </w:trPr>
        <w:tc>
          <w:tcPr>
            <w:tcW w:w="1642" w:type="dxa"/>
            <w:vMerge w:val="restart"/>
            <w:tcBorders>
              <w:top w:val="single" w:sz="12" w:space="0" w:color="808080"/>
              <w:bottom w:val="single" w:sz="4" w:space="0" w:color="BFBFBF"/>
              <w:right w:val="single" w:sz="4" w:space="0" w:color="BFBFBF"/>
            </w:tcBorders>
            <w:vAlign w:val="center"/>
          </w:tcPr>
          <w:p w14:paraId="52B58961" w14:textId="77777777" w:rsidR="00332B2B" w:rsidRPr="00D25735" w:rsidRDefault="00332B2B" w:rsidP="00890A68">
            <w:pPr>
              <w:widowControl/>
              <w:wordWrap/>
              <w:autoSpaceDE/>
              <w:autoSpaceDN/>
              <w:snapToGrid w:val="0"/>
              <w:ind w:firstLineChars="150" w:firstLine="3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복제</w:t>
            </w:r>
            <w:r w:rsidR="00EC1385" w:rsidRPr="00D25735">
              <w:rPr>
                <w:rFonts w:ascii="맑은 고딕" w:eastAsia="맑은 고딕" w:hAnsi="맑은 고딕" w:cs="MS Mincho"/>
                <w:b/>
                <w:color w:val="000000"/>
                <w:kern w:val="0"/>
                <w:szCs w:val="20"/>
              </w:rPr>
              <w:t>·</w:t>
            </w:r>
            <w:r w:rsidRPr="00D25735">
              <w:rPr>
                <w:rFonts w:ascii="맑은 고딕" w:eastAsia="맑은 고딕" w:hAnsi="맑은 고딕" w:cs="바탕" w:hint="eastAsia"/>
                <w:color w:val="000000"/>
                <w:kern w:val="0"/>
                <w:szCs w:val="20"/>
              </w:rPr>
              <w:t>전송의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  <w:p w14:paraId="1964369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중단 요청자</w:t>
            </w:r>
          </w:p>
          <w:p w14:paraId="348FFFD9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(권리 주장자)</w:t>
            </w:r>
          </w:p>
        </w:tc>
        <w:tc>
          <w:tcPr>
            <w:tcW w:w="2142" w:type="dxa"/>
            <w:gridSpan w:val="2"/>
            <w:tcBorders>
              <w:top w:val="single" w:sz="12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357075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명(상호명)</w:t>
            </w:r>
          </w:p>
        </w:tc>
        <w:tc>
          <w:tcPr>
            <w:tcW w:w="1790" w:type="dxa"/>
            <w:tcBorders>
              <w:top w:val="single" w:sz="12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6B55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12" w:space="0" w:color="808080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735F" w14:textId="6357A9C0" w:rsidR="00332B2B" w:rsidRPr="00D25735" w:rsidRDefault="00332B2B" w:rsidP="001A6ACA">
            <w:pPr>
              <w:widowControl/>
              <w:wordWrap/>
              <w:autoSpaceDE/>
              <w:autoSpaceDN/>
              <w:snapToGrid w:val="0"/>
              <w:spacing w:line="180" w:lineRule="auto"/>
              <w:ind w:firstLineChars="100" w:firstLine="2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1788" w:type="dxa"/>
            <w:tcBorders>
              <w:top w:val="single" w:sz="12" w:space="0" w:color="808080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D02B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24C5DC43" w14:textId="77777777" w:rsidTr="00890A68">
        <w:trPr>
          <w:trHeight w:val="933"/>
        </w:trPr>
        <w:tc>
          <w:tcPr>
            <w:tcW w:w="0" w:type="auto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32FDC8" w14:textId="77777777" w:rsidR="00332B2B" w:rsidRPr="00D25735" w:rsidRDefault="00332B2B" w:rsidP="00D2573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43EBAB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</w:t>
            </w:r>
          </w:p>
          <w:p w14:paraId="258F0A1B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락</w:t>
            </w:r>
          </w:p>
          <w:p w14:paraId="7B8363A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1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A93FB0D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  <w:p w14:paraId="1A1310D8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spacing w:line="18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(휴대전화번호)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F054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B9C2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전자우편 주소</w:t>
            </w:r>
          </w:p>
        </w:tc>
        <w:tc>
          <w:tcPr>
            <w:tcW w:w="1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08E3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0CCD35B7" w14:textId="77777777" w:rsidTr="00890A68">
        <w:trPr>
          <w:trHeight w:val="645"/>
        </w:trPr>
        <w:tc>
          <w:tcPr>
            <w:tcW w:w="3784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B31F" w14:textId="77777777" w:rsidR="00332B2B" w:rsidRPr="00D25735" w:rsidRDefault="00EC1385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복제</w:t>
            </w:r>
            <w:r w:rsidRPr="00D25735">
              <w:rPr>
                <w:rFonts w:ascii="맑은 고딕" w:eastAsia="맑은 고딕" w:hAnsi="맑은 고딕" w:cs="MS Mincho"/>
                <w:b/>
                <w:color w:val="000000"/>
                <w:kern w:val="0"/>
                <w:szCs w:val="20"/>
              </w:rPr>
              <w:t>·</w:t>
            </w:r>
            <w:r w:rsidRPr="00D25735">
              <w:rPr>
                <w:rFonts w:ascii="맑은 고딕" w:eastAsia="맑은 고딕" w:hAnsi="맑은 고딕" w:cs="바탕" w:hint="eastAsia"/>
                <w:color w:val="000000"/>
                <w:kern w:val="0"/>
                <w:szCs w:val="20"/>
              </w:rPr>
              <w:t>전송</w:t>
            </w:r>
            <w:r w:rsidR="00332B2B" w:rsidRPr="00D25735">
              <w:rPr>
                <w:rFonts w:ascii="맑은 고딕" w:eastAsia="맑은 고딕" w:hAnsi="맑은 고딕" w:cs="바탕" w:hint="eastAsia"/>
                <w:color w:val="000000"/>
                <w:kern w:val="0"/>
                <w:szCs w:val="20"/>
              </w:rPr>
              <w:t>의</w:t>
            </w:r>
            <w:r w:rsidR="00332B2B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중단 요청 저작물(제호등)</w:t>
            </w:r>
          </w:p>
        </w:tc>
        <w:tc>
          <w:tcPr>
            <w:tcW w:w="5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6E45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18"/>
                <w:szCs w:val="20"/>
              </w:rPr>
              <w:t>※ 대량일 경우 뒤쪽 사용</w:t>
            </w:r>
          </w:p>
          <w:p w14:paraId="332F4E3F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</w:p>
          <w:p w14:paraId="38D98B99" w14:textId="77777777" w:rsidR="00D25735" w:rsidRPr="00D25735" w:rsidRDefault="00D25735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332B2B" w:rsidRPr="00D25735" w14:paraId="241F465A" w14:textId="77777777" w:rsidTr="00890A68">
        <w:trPr>
          <w:trHeight w:val="719"/>
        </w:trPr>
        <w:tc>
          <w:tcPr>
            <w:tcW w:w="3784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6BBF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복제</w:t>
            </w:r>
            <w:r w:rsidR="00EC1385" w:rsidRPr="00D25735">
              <w:rPr>
                <w:rFonts w:ascii="맑은 고딕" w:eastAsia="맑은 고딕" w:hAnsi="맑은 고딕" w:cs="MS Mincho"/>
                <w:b/>
                <w:color w:val="000000"/>
                <w:kern w:val="0"/>
                <w:szCs w:val="20"/>
              </w:rPr>
              <w:t>·</w:t>
            </w:r>
            <w:r w:rsidRPr="00D25735">
              <w:rPr>
                <w:rFonts w:ascii="맑은 고딕" w:eastAsia="맑은 고딕" w:hAnsi="맑은 고딕" w:cs="바탕" w:hint="eastAsia"/>
                <w:color w:val="000000"/>
                <w:kern w:val="0"/>
                <w:szCs w:val="20"/>
              </w:rPr>
              <w:t>전송의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중단 요청 저작물의 </w:t>
            </w:r>
          </w:p>
          <w:p w14:paraId="073C560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위치정보(URL등)</w:t>
            </w:r>
          </w:p>
        </w:tc>
        <w:tc>
          <w:tcPr>
            <w:tcW w:w="5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1E7E" w14:textId="77777777" w:rsidR="00EC1385" w:rsidRPr="00D25735" w:rsidRDefault="00EC1385" w:rsidP="00D25735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iCs/>
                <w:color w:val="000000"/>
                <w:kern w:val="0"/>
                <w:sz w:val="18"/>
                <w:szCs w:val="20"/>
              </w:rPr>
              <w:t>※ 대량일 경우 뒤쪽 사용</w:t>
            </w:r>
          </w:p>
          <w:p w14:paraId="08A4A596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</w:p>
          <w:p w14:paraId="2F712EDB" w14:textId="77777777" w:rsidR="00D25735" w:rsidRPr="00D25735" w:rsidRDefault="00D25735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332B2B" w:rsidRPr="00D25735" w14:paraId="0C039F51" w14:textId="77777777" w:rsidTr="004C28C3">
        <w:trPr>
          <w:trHeight w:val="697"/>
        </w:trPr>
        <w:tc>
          <w:tcPr>
            <w:tcW w:w="1642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EDAA669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대리인</w:t>
            </w:r>
          </w:p>
        </w:tc>
        <w:tc>
          <w:tcPr>
            <w:tcW w:w="214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2F016F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 (상호명)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B964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AF5C" w14:textId="6CEF0C9C" w:rsidR="00332B2B" w:rsidRPr="00D25735" w:rsidRDefault="00EC1385" w:rsidP="00890A6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1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3331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0E8854B0" w14:textId="77777777" w:rsidTr="00F77693">
        <w:trPr>
          <w:trHeight w:val="598"/>
        </w:trPr>
        <w:tc>
          <w:tcPr>
            <w:tcW w:w="0" w:type="auto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203A8F7" w14:textId="77777777" w:rsidR="00332B2B" w:rsidRPr="00D25735" w:rsidRDefault="00332B2B" w:rsidP="00D2573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75CA98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</w:t>
            </w:r>
          </w:p>
          <w:p w14:paraId="7EEA1244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락</w:t>
            </w:r>
          </w:p>
          <w:p w14:paraId="74CBC4D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처</w:t>
            </w:r>
          </w:p>
        </w:tc>
        <w:tc>
          <w:tcPr>
            <w:tcW w:w="1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76C1" w14:textId="77777777" w:rsidR="00EC1385" w:rsidRPr="00D25735" w:rsidRDefault="00EC1385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전화번호</w:t>
            </w:r>
          </w:p>
          <w:p w14:paraId="38749890" w14:textId="77777777" w:rsidR="00332B2B" w:rsidRPr="00D25735" w:rsidRDefault="00EC1385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(휴대전화번호)</w:t>
            </w:r>
          </w:p>
        </w:tc>
        <w:tc>
          <w:tcPr>
            <w:tcW w:w="17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ACF8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8C12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전자우편 주소</w:t>
            </w:r>
          </w:p>
        </w:tc>
        <w:tc>
          <w:tcPr>
            <w:tcW w:w="1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709F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41159210" w14:textId="77777777" w:rsidTr="00890A68">
        <w:trPr>
          <w:trHeight w:val="2778"/>
        </w:trPr>
        <w:tc>
          <w:tcPr>
            <w:tcW w:w="9132" w:type="dxa"/>
            <w:gridSpan w:val="6"/>
            <w:tcBorders>
              <w:top w:val="single" w:sz="12" w:space="0" w:color="808080"/>
              <w:bottom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A5F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14:paraId="0914B25B" w14:textId="77777777" w:rsidR="00332B2B" w:rsidRPr="00D25735" w:rsidRDefault="006E5622" w:rsidP="0043409B">
            <w:pPr>
              <w:widowControl/>
              <w:tabs>
                <w:tab w:val="left" w:pos="9087"/>
              </w:tabs>
              <w:wordWrap/>
              <w:autoSpaceDE/>
              <w:autoSpaceDN/>
              <w:snapToGrid w:val="0"/>
              <w:ind w:leftChars="149" w:left="298" w:rightChars="164" w:right="328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대한민국 </w:t>
            </w:r>
            <w:r w:rsidR="00332B2B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「저작권법」 제103조제1항 및 같은법 시행령 제40조에 따라 귀사의 정보통신망에 게시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된</w:t>
            </w:r>
            <w:r w:rsidR="00332B2B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해당 저작물의 불법적인 복제</w:t>
            </w:r>
            <w:r w:rsidR="00EC1385" w:rsidRPr="00D25735">
              <w:rPr>
                <w:rFonts w:ascii="맑은 고딕" w:eastAsia="맑은 고딕" w:hAnsi="맑은 고딕" w:cs="MS Mincho"/>
                <w:b/>
                <w:color w:val="000000"/>
                <w:kern w:val="0"/>
                <w:szCs w:val="20"/>
              </w:rPr>
              <w:t>·</w:t>
            </w:r>
            <w:r w:rsidR="00332B2B" w:rsidRPr="00D25735">
              <w:rPr>
                <w:rFonts w:ascii="맑은 고딕" w:eastAsia="맑은 고딕" w:hAnsi="맑은 고딕" w:cs="바탕" w:hint="eastAsia"/>
                <w:color w:val="000000"/>
                <w:kern w:val="0"/>
                <w:sz w:val="18"/>
                <w:szCs w:val="18"/>
              </w:rPr>
              <w:t>전송의</w:t>
            </w:r>
            <w:r w:rsidR="00332B2B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중단을 요청하오니 즉시 조치하여 주시기 바랍니다.</w:t>
            </w:r>
          </w:p>
          <w:p w14:paraId="7A0AFF8F" w14:textId="77777777" w:rsidR="00332B2B" w:rsidRPr="00D25735" w:rsidRDefault="00332B2B" w:rsidP="0043409B">
            <w:pPr>
              <w:widowControl/>
              <w:tabs>
                <w:tab w:val="left" w:pos="9087"/>
              </w:tabs>
              <w:wordWrap/>
              <w:autoSpaceDE/>
              <w:autoSpaceDN/>
              <w:snapToGrid w:val="0"/>
              <w:ind w:leftChars="149" w:left="298" w:rightChars="164" w:right="328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                                 </w:t>
            </w:r>
          </w:p>
          <w:p w14:paraId="12FAFB20" w14:textId="77777777" w:rsidR="00332B2B" w:rsidRPr="00D25735" w:rsidRDefault="00332B2B" w:rsidP="0043409B">
            <w:pPr>
              <w:widowControl/>
              <w:tabs>
                <w:tab w:val="left" w:pos="9087"/>
              </w:tabs>
              <w:wordWrap/>
              <w:autoSpaceDE/>
              <w:autoSpaceDN/>
              <w:snapToGrid w:val="0"/>
              <w:ind w:leftChars="149" w:left="298" w:rightChars="164" w:right="328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                                     년     월     일</w:t>
            </w:r>
          </w:p>
          <w:p w14:paraId="4180BCF0" w14:textId="77777777" w:rsidR="00332B2B" w:rsidRPr="00D25735" w:rsidRDefault="00332B2B" w:rsidP="0043409B">
            <w:pPr>
              <w:widowControl/>
              <w:tabs>
                <w:tab w:val="left" w:pos="9087"/>
              </w:tabs>
              <w:wordWrap/>
              <w:autoSpaceDE/>
              <w:autoSpaceDN/>
              <w:snapToGrid w:val="0"/>
              <w:ind w:leftChars="149" w:left="298" w:rightChars="164" w:right="328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                             신청인                (서명 또는 인)</w:t>
            </w:r>
          </w:p>
          <w:p w14:paraId="02DD1384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14:paraId="764257A3" w14:textId="77777777" w:rsidR="0043409B" w:rsidRDefault="0043409B" w:rsidP="004340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온라인서비스제공자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577622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네이버</w:t>
            </w:r>
            <w:r w:rsidR="004C6A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클라우드</w:t>
            </w:r>
            <w:proofErr w:type="spellEnd"/>
            <w:r w:rsidR="004C6A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주식회사 귀하</w:t>
            </w:r>
          </w:p>
          <w:p w14:paraId="6A28FA41" w14:textId="77777777" w:rsidR="00332B2B" w:rsidRPr="0043409B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20"/>
              </w:rPr>
            </w:pPr>
          </w:p>
        </w:tc>
      </w:tr>
      <w:tr w:rsidR="00332B2B" w:rsidRPr="00D25735" w14:paraId="67F0DCBE" w14:textId="77777777" w:rsidTr="00890A68">
        <w:trPr>
          <w:trHeight w:val="402"/>
        </w:trPr>
        <w:tc>
          <w:tcPr>
            <w:tcW w:w="9132" w:type="dxa"/>
            <w:gridSpan w:val="6"/>
            <w:tcBorders>
              <w:top w:val="single" w:sz="12" w:space="0" w:color="808080"/>
              <w:bottom w:val="single" w:sz="1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52B7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ind w:leftChars="99" w:left="209" w:rightChars="118" w:right="236" w:hangingChars="6" w:hanging="11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※ 구비 서류 </w:t>
            </w:r>
          </w:p>
          <w:p w14:paraId="291F2DB1" w14:textId="77777777" w:rsidR="006E5622" w:rsidRDefault="00332B2B" w:rsidP="004C28C3">
            <w:pPr>
              <w:widowControl/>
              <w:wordWrap/>
              <w:autoSpaceDE/>
              <w:autoSpaceDN/>
              <w:snapToGrid w:val="0"/>
              <w:ind w:leftChars="99" w:left="209" w:rightChars="118" w:right="236" w:hangingChars="6" w:hanging="11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 본인 확인을 위한 신분증 사본</w:t>
            </w:r>
            <w:r w:rsidR="006E562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="006E562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마스킹된</w:t>
            </w:r>
            <w:proofErr w:type="spellEnd"/>
            <w:r w:rsidR="006E562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신분증)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또는 그에 상당하는 자료</w:t>
            </w:r>
          </w:p>
          <w:p w14:paraId="2C28B8D7" w14:textId="77777777" w:rsidR="00332B2B" w:rsidRPr="00D25735" w:rsidRDefault="00332B2B" w:rsidP="004C28C3">
            <w:pPr>
              <w:widowControl/>
              <w:wordWrap/>
              <w:autoSpaceDE/>
              <w:autoSpaceDN/>
              <w:snapToGrid w:val="0"/>
              <w:ind w:leftChars="99" w:left="209" w:rightChars="118" w:right="236" w:hangingChars="6" w:hanging="11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 다음 중 어느 하나에 해당하는 권리자임을 소명할 수 있는 자료</w:t>
            </w:r>
          </w:p>
          <w:p w14:paraId="3147EC45" w14:textId="77777777" w:rsidR="00332B2B" w:rsidRPr="00D25735" w:rsidRDefault="00332B2B" w:rsidP="004C28C3">
            <w:pPr>
              <w:widowControl/>
              <w:wordWrap/>
              <w:autoSpaceDE/>
              <w:autoSpaceDN/>
              <w:snapToGrid w:val="0"/>
              <w:ind w:leftChars="220" w:left="440" w:rightChars="118" w:right="236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가. 자신이 그 저작물의 권리자로 표시된 저작권 등의 등록증 사본 또는 그에 상당하는 자료</w:t>
            </w:r>
          </w:p>
          <w:p w14:paraId="2F3FD694" w14:textId="77777777" w:rsidR="00332B2B" w:rsidRPr="00D25735" w:rsidRDefault="00332B2B" w:rsidP="004C28C3">
            <w:pPr>
              <w:widowControl/>
              <w:wordWrap/>
              <w:autoSpaceDE/>
              <w:autoSpaceDN/>
              <w:snapToGrid w:val="0"/>
              <w:ind w:leftChars="220" w:left="440" w:rightChars="118" w:right="236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나. 자신의 성명 등 또는 이명 등으로서 널리 알려진 것이 표시되어 있는 저작물 등의 사본 또는</w:t>
            </w:r>
            <w:r w:rsidR="00EC1385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그에 상당하는 자료 </w:t>
            </w:r>
          </w:p>
          <w:p w14:paraId="3F17B87E" w14:textId="77777777" w:rsidR="00EC1385" w:rsidRPr="00D25735" w:rsidRDefault="00332B2B" w:rsidP="004C28C3">
            <w:pPr>
              <w:widowControl/>
              <w:wordWrap/>
              <w:autoSpaceDE/>
              <w:autoSpaceDN/>
              <w:snapToGrid w:val="0"/>
              <w:ind w:leftChars="220" w:left="440" w:rightChars="118" w:right="236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→</w:t>
            </w:r>
            <w:r w:rsidR="006E562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대한민국 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「저작권법」 제105조제1항에 따른 저작권신탁관리업자 또는 최근 1년 이내에 반복적인 저작권 침해행위에 대하여 권리자임을 소명할 수 있는 자료를 제출한 경우(최초 소명자료 제출일 : </w:t>
            </w:r>
            <w:r w:rsidR="00EC1385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C0D939E" w14:textId="77777777" w:rsidR="00AA7ABE" w:rsidRPr="00D25735" w:rsidRDefault="00EC1385" w:rsidP="004C28C3">
            <w:pPr>
              <w:widowControl/>
              <w:wordWrap/>
              <w:autoSpaceDE/>
              <w:autoSpaceDN/>
              <w:snapToGrid w:val="0"/>
              <w:ind w:leftChars="220" w:left="440" w:rightChars="118" w:right="236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     년 </w:t>
            </w:r>
            <w:r w:rsidR="00332B2B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32B2B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월 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32B2B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일</w:t>
            </w:r>
            <w:r w:rsidR="00332B2B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  <w:u w:val="single" w:color="000000"/>
              </w:rPr>
              <w:t>)</w:t>
            </w:r>
            <w:r w:rsidR="00332B2B"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에는 제출하지 아니할 수 있습니다. </w:t>
            </w:r>
          </w:p>
          <w:p w14:paraId="7FE4BFB4" w14:textId="77777777" w:rsidR="00332B2B" w:rsidRPr="00D25735" w:rsidRDefault="00332B2B" w:rsidP="004C28C3">
            <w:pPr>
              <w:widowControl/>
              <w:wordWrap/>
              <w:autoSpaceDE/>
              <w:autoSpaceDN/>
              <w:snapToGrid w:val="0"/>
              <w:ind w:leftChars="99" w:left="209" w:rightChars="118" w:right="236" w:hangingChars="6" w:hanging="11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 대리인임을 증명할 수 있는 서류(대리인이 요청하는 경우에 한정합니다)</w:t>
            </w:r>
          </w:p>
          <w:p w14:paraId="059B5C26" w14:textId="77777777" w:rsidR="00332B2B" w:rsidRPr="00D25735" w:rsidRDefault="00332B2B" w:rsidP="004C28C3">
            <w:pPr>
              <w:widowControl/>
              <w:wordWrap/>
              <w:autoSpaceDE/>
              <w:autoSpaceDN/>
              <w:snapToGrid w:val="0"/>
              <w:ind w:leftChars="215" w:left="441" w:rightChars="118" w:right="236" w:hangingChars="6" w:hanging="11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※</w:t>
            </w:r>
            <w:r w:rsidR="006E562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대한민국 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「저작권법」 제103조제6항에 따라 정당한 권리없이 저작물 등의 복제</w:t>
            </w:r>
            <w:r w:rsidRPr="00D25735">
              <w:rPr>
                <w:rFonts w:ascii="맑은 고딕" w:eastAsia="MS Mincho" w:hAnsi="맑은 고딕" w:cs="MS Mincho" w:hint="eastAsia"/>
                <w:color w:val="000000"/>
                <w:kern w:val="0"/>
                <w:sz w:val="18"/>
                <w:szCs w:val="18"/>
              </w:rPr>
              <w:t>․</w:t>
            </w:r>
            <w:r w:rsidRPr="00D25735">
              <w:rPr>
                <w:rFonts w:ascii="맑은 고딕" w:eastAsia="맑은 고딕" w:hAnsi="맑은 고딕" w:cs="바탕" w:hint="eastAsia"/>
                <w:color w:val="000000"/>
                <w:kern w:val="0"/>
                <w:sz w:val="18"/>
                <w:szCs w:val="18"/>
              </w:rPr>
              <w:t>전송의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중단을 </w:t>
            </w:r>
          </w:p>
          <w:p w14:paraId="342AC5BE" w14:textId="77777777" w:rsidR="00332B2B" w:rsidRPr="00D25735" w:rsidRDefault="00332B2B" w:rsidP="004C28C3">
            <w:pPr>
              <w:widowControl/>
              <w:wordWrap/>
              <w:autoSpaceDE/>
              <w:autoSpaceDN/>
              <w:snapToGrid w:val="0"/>
              <w:ind w:leftChars="215" w:left="441" w:rightChars="118" w:right="236" w:hangingChars="6" w:hanging="11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요구하는 자는 그로 인하여 발생하는 손해를 배상해야 할 책임을 질 수 있습니다.</w:t>
            </w:r>
          </w:p>
        </w:tc>
      </w:tr>
    </w:tbl>
    <w:p w14:paraId="1E51533F" w14:textId="77777777" w:rsidR="000E3347" w:rsidRDefault="000E3347" w:rsidP="00332B2B">
      <w:pPr>
        <w:widowControl/>
        <w:wordWrap/>
        <w:autoSpaceDE/>
        <w:autoSpaceDN/>
        <w:snapToGrid w:val="0"/>
        <w:spacing w:line="384" w:lineRule="auto"/>
        <w:jc w:val="right"/>
        <w:rPr>
          <w:rFonts w:ascii="맑은 고딕" w:eastAsia="맑은 고딕" w:hAnsi="맑은 고딕" w:cs="굴림"/>
          <w:color w:val="000000"/>
          <w:kern w:val="0"/>
          <w:sz w:val="16"/>
          <w:szCs w:val="20"/>
        </w:rPr>
      </w:pPr>
    </w:p>
    <w:p w14:paraId="09EE5DF0" w14:textId="77777777" w:rsidR="004F7F2B" w:rsidRDefault="004F7F2B" w:rsidP="00332B2B">
      <w:pPr>
        <w:widowControl/>
        <w:wordWrap/>
        <w:autoSpaceDE/>
        <w:autoSpaceDN/>
        <w:snapToGrid w:val="0"/>
        <w:spacing w:line="384" w:lineRule="auto"/>
        <w:jc w:val="righ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0F352C8" w14:textId="6E7E9A32" w:rsidR="00332B2B" w:rsidRPr="00D25735" w:rsidRDefault="000E3347" w:rsidP="00332B2B">
      <w:pPr>
        <w:widowControl/>
        <w:wordWrap/>
        <w:autoSpaceDE/>
        <w:autoSpaceDN/>
        <w:snapToGrid w:val="0"/>
        <w:spacing w:line="384" w:lineRule="auto"/>
        <w:jc w:val="righ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25735">
        <w:rPr>
          <w:rFonts w:ascii="맑은 고딕" w:eastAsia="맑은 고딕" w:hAnsi="맑은 고딕" w:cs="굴림" w:hint="eastAsia"/>
          <w:color w:val="000000"/>
          <w:kern w:val="0"/>
          <w:szCs w:val="20"/>
        </w:rPr>
        <w:lastRenderedPageBreak/>
        <w:t xml:space="preserve"> </w:t>
      </w:r>
      <w:r w:rsidR="00332B2B" w:rsidRPr="00D25735">
        <w:rPr>
          <w:rFonts w:ascii="맑은 고딕" w:eastAsia="맑은 고딕" w:hAnsi="맑은 고딕" w:cs="굴림" w:hint="eastAsia"/>
          <w:color w:val="000000"/>
          <w:kern w:val="0"/>
          <w:szCs w:val="20"/>
        </w:rPr>
        <w:t>(뒤쪽)</w:t>
      </w:r>
    </w:p>
    <w:tbl>
      <w:tblPr>
        <w:tblW w:w="9162" w:type="dxa"/>
        <w:tblBorders>
          <w:top w:val="single" w:sz="12" w:space="0" w:color="808080"/>
          <w:bottom w:val="single" w:sz="12" w:space="0" w:color="808080"/>
          <w:insideH w:val="single" w:sz="4" w:space="0" w:color="808080"/>
          <w:insideV w:val="single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3835"/>
        <w:gridCol w:w="4922"/>
      </w:tblGrid>
      <w:tr w:rsidR="00332B2B" w:rsidRPr="00D25735" w14:paraId="5C9AA128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93A8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No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5512" w14:textId="77777777" w:rsidR="00332B2B" w:rsidRPr="00D25735" w:rsidRDefault="00D25735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복제</w:t>
            </w:r>
            <w:r w:rsidRPr="00D25735">
              <w:rPr>
                <w:rFonts w:ascii="맑은 고딕" w:eastAsia="맑은 고딕" w:hAnsi="맑은 고딕" w:cs="MS Mincho"/>
                <w:b/>
                <w:color w:val="000000"/>
                <w:kern w:val="0"/>
                <w:szCs w:val="20"/>
              </w:rPr>
              <w:t>·</w:t>
            </w:r>
            <w:r w:rsidRPr="00D25735">
              <w:rPr>
                <w:rFonts w:ascii="맑은 고딕" w:eastAsia="맑은 고딕" w:hAnsi="맑은 고딕" w:cs="바탕" w:hint="eastAsia"/>
                <w:color w:val="000000"/>
                <w:kern w:val="0"/>
                <w:szCs w:val="20"/>
              </w:rPr>
              <w:t>전송의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중단 요청 저작물(제호등)</w:t>
            </w: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607F" w14:textId="77777777" w:rsidR="00332B2B" w:rsidRPr="00D25735" w:rsidRDefault="00D25735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복제</w:t>
            </w:r>
            <w:r w:rsidRPr="00D25735">
              <w:rPr>
                <w:rFonts w:ascii="맑은 고딕" w:eastAsia="맑은 고딕" w:hAnsi="맑은 고딕" w:cs="MS Mincho"/>
                <w:b/>
                <w:color w:val="000000"/>
                <w:kern w:val="0"/>
                <w:szCs w:val="20"/>
              </w:rPr>
              <w:t>·</w:t>
            </w:r>
            <w:r w:rsidRPr="00D25735">
              <w:rPr>
                <w:rFonts w:ascii="맑은 고딕" w:eastAsia="맑은 고딕" w:hAnsi="맑은 고딕" w:cs="바탕" w:hint="eastAsia"/>
                <w:color w:val="000000"/>
                <w:kern w:val="0"/>
                <w:szCs w:val="20"/>
              </w:rPr>
              <w:t>전송의</w:t>
            </w: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중단 요청 저작물의 위치정보(URL등)</w:t>
            </w:r>
          </w:p>
        </w:tc>
      </w:tr>
      <w:tr w:rsidR="00332B2B" w:rsidRPr="00D25735" w14:paraId="53C7C62E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5E23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400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B1CAD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2E17D07A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A86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6178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2CCF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0A9888D6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928A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9725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2635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7D2B6437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3B75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B673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FD12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420EEC48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9988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E9A27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6FEF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0F1D9EE2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526F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42B7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50E0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516C5B1D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50117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CA04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BC43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63CC34AF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3C47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5A57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A0AF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45A83B83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18FC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353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601E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50DDCCA7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D78C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F039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96CB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4ED821CF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F383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E86C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32610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1397F34D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CE8D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D496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3E68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611CBA11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8A71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F71A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896B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29E191C4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031B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EFFB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73D6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32B2B" w:rsidRPr="00D25735" w14:paraId="5E6091B9" w14:textId="77777777" w:rsidTr="004C28C3">
        <w:trPr>
          <w:trHeight w:val="845"/>
        </w:trPr>
        <w:tc>
          <w:tcPr>
            <w:tcW w:w="4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C872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D2573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3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398C0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49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E7B4" w14:textId="77777777" w:rsidR="00332B2B" w:rsidRPr="00D25735" w:rsidRDefault="00332B2B" w:rsidP="00D2573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39C33BED" w14:textId="77777777" w:rsidR="003730AC" w:rsidRPr="00D25735" w:rsidRDefault="003730AC" w:rsidP="00D25735">
      <w:pPr>
        <w:rPr>
          <w:rFonts w:ascii="맑은 고딕" w:eastAsia="맑은 고딕" w:hAnsi="맑은 고딕"/>
        </w:rPr>
      </w:pPr>
    </w:p>
    <w:sectPr w:rsidR="003730AC" w:rsidRPr="00D25735" w:rsidSect="00F648BF">
      <w:pgSz w:w="11906" w:h="16838"/>
      <w:pgMar w:top="90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DFE5" w14:textId="77777777" w:rsidR="00DE2AB3" w:rsidRDefault="00DE2AB3" w:rsidP="00EC1385">
      <w:r>
        <w:separator/>
      </w:r>
    </w:p>
  </w:endnote>
  <w:endnote w:type="continuationSeparator" w:id="0">
    <w:p w14:paraId="03915717" w14:textId="77777777" w:rsidR="00DE2AB3" w:rsidRDefault="00DE2AB3" w:rsidP="00EC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FC30" w14:textId="77777777" w:rsidR="00DE2AB3" w:rsidRDefault="00DE2AB3" w:rsidP="00EC1385">
      <w:r>
        <w:separator/>
      </w:r>
    </w:p>
  </w:footnote>
  <w:footnote w:type="continuationSeparator" w:id="0">
    <w:p w14:paraId="45F36B6C" w14:textId="77777777" w:rsidR="00DE2AB3" w:rsidRDefault="00DE2AB3" w:rsidP="00EC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6E"/>
    <w:rsid w:val="000429EC"/>
    <w:rsid w:val="0004548C"/>
    <w:rsid w:val="00082751"/>
    <w:rsid w:val="00092D4C"/>
    <w:rsid w:val="000A499A"/>
    <w:rsid w:val="000B52FF"/>
    <w:rsid w:val="000E3347"/>
    <w:rsid w:val="00120AD6"/>
    <w:rsid w:val="00185AD4"/>
    <w:rsid w:val="00197311"/>
    <w:rsid w:val="001A244A"/>
    <w:rsid w:val="001A6ACA"/>
    <w:rsid w:val="001D0F1E"/>
    <w:rsid w:val="001E00DE"/>
    <w:rsid w:val="001E3826"/>
    <w:rsid w:val="002A720B"/>
    <w:rsid w:val="002D72E4"/>
    <w:rsid w:val="002D7B52"/>
    <w:rsid w:val="00316CC1"/>
    <w:rsid w:val="00332B2B"/>
    <w:rsid w:val="0035404F"/>
    <w:rsid w:val="003730AC"/>
    <w:rsid w:val="00396331"/>
    <w:rsid w:val="003A650C"/>
    <w:rsid w:val="0043409B"/>
    <w:rsid w:val="004447C3"/>
    <w:rsid w:val="00445377"/>
    <w:rsid w:val="0045500F"/>
    <w:rsid w:val="0049326E"/>
    <w:rsid w:val="004A1D4E"/>
    <w:rsid w:val="004C28C3"/>
    <w:rsid w:val="004C6AEF"/>
    <w:rsid w:val="004F7F2B"/>
    <w:rsid w:val="0051133B"/>
    <w:rsid w:val="00513462"/>
    <w:rsid w:val="00551251"/>
    <w:rsid w:val="00577622"/>
    <w:rsid w:val="00591BE8"/>
    <w:rsid w:val="005A63C1"/>
    <w:rsid w:val="006364D8"/>
    <w:rsid w:val="00640D3A"/>
    <w:rsid w:val="00645C9A"/>
    <w:rsid w:val="006540D0"/>
    <w:rsid w:val="00667B3A"/>
    <w:rsid w:val="006C4891"/>
    <w:rsid w:val="006E5622"/>
    <w:rsid w:val="006F18C0"/>
    <w:rsid w:val="006F35E4"/>
    <w:rsid w:val="00702014"/>
    <w:rsid w:val="00703B6E"/>
    <w:rsid w:val="0076082A"/>
    <w:rsid w:val="0079056F"/>
    <w:rsid w:val="00817314"/>
    <w:rsid w:val="00823038"/>
    <w:rsid w:val="00855E0F"/>
    <w:rsid w:val="00872066"/>
    <w:rsid w:val="00874AD5"/>
    <w:rsid w:val="0088118B"/>
    <w:rsid w:val="008817A8"/>
    <w:rsid w:val="00890A68"/>
    <w:rsid w:val="008C74B9"/>
    <w:rsid w:val="008C7C0D"/>
    <w:rsid w:val="009018B0"/>
    <w:rsid w:val="00912C5D"/>
    <w:rsid w:val="00941CC3"/>
    <w:rsid w:val="0094540E"/>
    <w:rsid w:val="00970286"/>
    <w:rsid w:val="009744B1"/>
    <w:rsid w:val="00985155"/>
    <w:rsid w:val="009B57E0"/>
    <w:rsid w:val="00A041EC"/>
    <w:rsid w:val="00A076D3"/>
    <w:rsid w:val="00A308BF"/>
    <w:rsid w:val="00A36D3E"/>
    <w:rsid w:val="00A67B82"/>
    <w:rsid w:val="00AA7ABE"/>
    <w:rsid w:val="00B1227E"/>
    <w:rsid w:val="00B63A3C"/>
    <w:rsid w:val="00B752D6"/>
    <w:rsid w:val="00BB7770"/>
    <w:rsid w:val="00BC221B"/>
    <w:rsid w:val="00BC7331"/>
    <w:rsid w:val="00C362AE"/>
    <w:rsid w:val="00C74D5F"/>
    <w:rsid w:val="00C75803"/>
    <w:rsid w:val="00C90440"/>
    <w:rsid w:val="00C92795"/>
    <w:rsid w:val="00CF3EFD"/>
    <w:rsid w:val="00D25735"/>
    <w:rsid w:val="00D50EBB"/>
    <w:rsid w:val="00D73464"/>
    <w:rsid w:val="00DB7745"/>
    <w:rsid w:val="00DE2AB3"/>
    <w:rsid w:val="00E11AA8"/>
    <w:rsid w:val="00E41A4D"/>
    <w:rsid w:val="00EC1385"/>
    <w:rsid w:val="00EF411E"/>
    <w:rsid w:val="00EF5224"/>
    <w:rsid w:val="00F100AB"/>
    <w:rsid w:val="00F5595C"/>
    <w:rsid w:val="00F648BF"/>
    <w:rsid w:val="00F7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33E081"/>
  <w15:chartTrackingRefBased/>
  <w15:docId w15:val="{3888C9B5-0811-450B-B1E8-B3BD122F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9326E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rsid w:val="00EC138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EC1385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EC138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EC1385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게시중단요청서 (명예훼손/사생활침해/기타권리침해)</vt:lpstr>
    </vt:vector>
  </TitlesOfParts>
  <Company>..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게시중단요청서 (명예훼손/사생활침해/기타권리침해)</dc:title>
  <dc:subject/>
  <dc:creator>.</dc:creator>
  <cp:keywords/>
  <cp:lastModifiedBy>Microsoft Office User</cp:lastModifiedBy>
  <cp:revision>8</cp:revision>
  <dcterms:created xsi:type="dcterms:W3CDTF">2021-12-06T17:01:00Z</dcterms:created>
  <dcterms:modified xsi:type="dcterms:W3CDTF">2023-04-26T05:19:00Z</dcterms:modified>
</cp:coreProperties>
</file>