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A8D5" w14:textId="77777777" w:rsidR="00C92F89" w:rsidRPr="00C84850" w:rsidRDefault="00C92F89" w:rsidP="00A77F65">
      <w:pPr>
        <w:wordWrap/>
        <w:overflowPunct w:val="0"/>
        <w:jc w:val="center"/>
        <w:rPr>
          <w:b/>
          <w:sz w:val="44"/>
          <w:szCs w:val="20"/>
        </w:rPr>
      </w:pPr>
      <w:r>
        <w:rPr>
          <w:b/>
          <w:sz w:val="44"/>
        </w:rPr>
        <w:t>Power of attorney</w:t>
      </w:r>
    </w:p>
    <w:p w14:paraId="0BD0E25A" w14:textId="77777777" w:rsidR="00C92F89" w:rsidRPr="00296149" w:rsidRDefault="00C92F89" w:rsidP="00A77F65">
      <w:pPr>
        <w:wordWrap/>
        <w:overflowPunct w:val="0"/>
        <w:jc w:val="center"/>
        <w:rPr>
          <w:b/>
          <w:szCs w:val="20"/>
        </w:rPr>
      </w:pPr>
    </w:p>
    <w:tbl>
      <w:tblPr>
        <w:tblW w:w="9214" w:type="dxa"/>
        <w:tblInd w:w="-8" w:type="dxa"/>
        <w:tblBorders>
          <w:top w:val="single" w:sz="12" w:space="0" w:color="808080"/>
          <w:bottom w:val="single" w:sz="12" w:space="0" w:color="808080"/>
          <w:insideH w:val="single" w:sz="6" w:space="0" w:color="BFBFBF"/>
          <w:insideV w:val="single" w:sz="6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"/>
        <w:gridCol w:w="1026"/>
        <w:gridCol w:w="1177"/>
        <w:gridCol w:w="2576"/>
        <w:gridCol w:w="1732"/>
        <w:gridCol w:w="2687"/>
        <w:gridCol w:w="8"/>
      </w:tblGrid>
      <w:tr w:rsidR="00C92F89" w:rsidRPr="007961C1" w14:paraId="0394EB13" w14:textId="77777777" w:rsidTr="004067B3">
        <w:trPr>
          <w:gridBefore w:val="1"/>
          <w:wBefore w:w="8" w:type="dxa"/>
          <w:trHeight w:val="797"/>
        </w:trPr>
        <w:tc>
          <w:tcPr>
            <w:tcW w:w="1026" w:type="dxa"/>
            <w:vAlign w:val="center"/>
          </w:tcPr>
          <w:p w14:paraId="67884A9E" w14:textId="77777777" w:rsidR="00C92F89" w:rsidRPr="00C84850" w:rsidRDefault="00C92F89" w:rsidP="00A77F65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>Delegating person</w:t>
            </w:r>
          </w:p>
        </w:tc>
        <w:tc>
          <w:tcPr>
            <w:tcW w:w="1177" w:type="dxa"/>
            <w:vAlign w:val="center"/>
          </w:tcPr>
          <w:p w14:paraId="72A38AE1" w14:textId="77777777" w:rsidR="00C92F89" w:rsidRPr="00C84850" w:rsidRDefault="00C92F89" w:rsidP="00A77F65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25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3C0C5" w14:textId="77777777" w:rsidR="00C92F89" w:rsidRPr="00C84850" w:rsidRDefault="00C92F89" w:rsidP="00A77F65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rPr>
                <w:rFonts w:cs="굴림"/>
                <w:color w:val="FF0000"/>
                <w:kern w:val="0"/>
                <w:szCs w:val="20"/>
              </w:rPr>
            </w:pPr>
          </w:p>
        </w:tc>
        <w:tc>
          <w:tcPr>
            <w:tcW w:w="17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EC20" w14:textId="77777777" w:rsidR="00431A71" w:rsidRPr="00D25735" w:rsidRDefault="00431A71" w:rsidP="00431A71">
            <w:pPr>
              <w:widowControl/>
              <w:wordWrap/>
              <w:overflowPunct w:val="0"/>
              <w:autoSpaceDE/>
              <w:autoSpaceDN/>
              <w:snapToGrid w:val="0"/>
              <w:spacing w:line="180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>Phone number</w:t>
            </w:r>
          </w:p>
          <w:p w14:paraId="1BD6EFC1" w14:textId="30CC594C" w:rsidR="00C92F89" w:rsidRPr="00C84850" w:rsidRDefault="00431A71" w:rsidP="00431A71">
            <w:pPr>
              <w:widowControl/>
              <w:wordWrap/>
              <w:overflowPunct w:val="0"/>
              <w:autoSpaceDE/>
              <w:autoSpaceDN/>
              <w:snapToGrid w:val="0"/>
              <w:spacing w:line="180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>(Mobile phone number)</w:t>
            </w:r>
          </w:p>
        </w:tc>
        <w:tc>
          <w:tcPr>
            <w:tcW w:w="26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87CB5" w14:textId="77777777" w:rsidR="00C92F89" w:rsidRPr="00C84850" w:rsidRDefault="00C92F89" w:rsidP="00A77F65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C92F89" w:rsidRPr="007961C1" w14:paraId="75A692E5" w14:textId="77777777" w:rsidTr="004067B3">
        <w:trPr>
          <w:gridAfter w:val="1"/>
          <w:wAfter w:w="8" w:type="dxa"/>
          <w:trHeight w:val="948"/>
        </w:trPr>
        <w:tc>
          <w:tcPr>
            <w:tcW w:w="22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11455" w14:textId="77777777" w:rsidR="00C92F89" w:rsidRPr="00C84850" w:rsidRDefault="00C92F89" w:rsidP="00A77F65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>Details of delegation</w:t>
            </w:r>
          </w:p>
        </w:tc>
        <w:tc>
          <w:tcPr>
            <w:tcW w:w="69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5F3E5" w14:textId="77777777" w:rsidR="00C92F89" w:rsidRPr="00C84850" w:rsidRDefault="00C92F89" w:rsidP="00A77F65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 xml:space="preserve"> □ All matters regarding request to suspend posting (temporary measures/suspension of reproduction and interactive transmission)</w:t>
            </w:r>
          </w:p>
          <w:p w14:paraId="5C1A6B10" w14:textId="77777777" w:rsidR="00C92F89" w:rsidRPr="00C84850" w:rsidRDefault="00C92F89" w:rsidP="00A77F65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 xml:space="preserve"> □ All matters regarding request to re-post (objection/resumption of reproduction and interactive transmission)</w:t>
            </w:r>
          </w:p>
          <w:p w14:paraId="7C8A1A9A" w14:textId="77777777" w:rsidR="00C92F89" w:rsidRPr="00C84850" w:rsidRDefault="00C92F89" w:rsidP="00A77F65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 xml:space="preserve"> □ All matters regarding request to protect copyright of sound sources/videos</w:t>
            </w:r>
          </w:p>
          <w:p w14:paraId="592B8552" w14:textId="77777777" w:rsidR="00C92F89" w:rsidRPr="00C84850" w:rsidRDefault="00C92F89" w:rsidP="00A77F65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 xml:space="preserve"> □ Other (                              )</w:t>
            </w:r>
          </w:p>
        </w:tc>
      </w:tr>
      <w:tr w:rsidR="00C92F89" w:rsidRPr="007961C1" w14:paraId="0EB29C68" w14:textId="77777777" w:rsidTr="004067B3">
        <w:trPr>
          <w:gridAfter w:val="1"/>
          <w:wAfter w:w="8" w:type="dxa"/>
          <w:trHeight w:val="948"/>
        </w:trPr>
        <w:tc>
          <w:tcPr>
            <w:tcW w:w="22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E61EA" w14:textId="77777777" w:rsidR="00C92F89" w:rsidRPr="00C84850" w:rsidRDefault="00C92F89" w:rsidP="00A77F65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>Period of delegation</w:t>
            </w:r>
          </w:p>
        </w:tc>
        <w:tc>
          <w:tcPr>
            <w:tcW w:w="69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F1843" w14:textId="77777777" w:rsidR="00C92F89" w:rsidRPr="00C84850" w:rsidRDefault="00C92F89" w:rsidP="00A77F65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 xml:space="preserve"> Month   Day   Year to Month   Day   Year (maximum of 1 year)</w:t>
            </w:r>
          </w:p>
        </w:tc>
      </w:tr>
    </w:tbl>
    <w:p w14:paraId="752701FE" w14:textId="77777777" w:rsidR="00C92F89" w:rsidRPr="00C84850" w:rsidRDefault="00C92F89" w:rsidP="00A77F65">
      <w:pPr>
        <w:wordWrap/>
        <w:overflowPunct w:val="0"/>
        <w:jc w:val="center"/>
        <w:rPr>
          <w:b/>
          <w:szCs w:val="20"/>
        </w:rPr>
      </w:pPr>
    </w:p>
    <w:tbl>
      <w:tblPr>
        <w:tblW w:w="9176" w:type="dxa"/>
        <w:tblBorders>
          <w:top w:val="single" w:sz="12" w:space="0" w:color="808080"/>
          <w:bottom w:val="single" w:sz="12" w:space="0" w:color="808080"/>
          <w:insideH w:val="single" w:sz="6" w:space="0" w:color="BFBFBF"/>
          <w:insideV w:val="single" w:sz="6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3"/>
        <w:gridCol w:w="1330"/>
        <w:gridCol w:w="6823"/>
      </w:tblGrid>
      <w:tr w:rsidR="00431A71" w:rsidRPr="007961C1" w14:paraId="6A6829E5" w14:textId="77777777" w:rsidTr="007F701C">
        <w:trPr>
          <w:trHeight w:val="686"/>
        </w:trPr>
        <w:tc>
          <w:tcPr>
            <w:tcW w:w="1023" w:type="dxa"/>
            <w:vAlign w:val="center"/>
          </w:tcPr>
          <w:p w14:paraId="748460A9" w14:textId="77777777" w:rsidR="00431A71" w:rsidRPr="00C84850" w:rsidRDefault="00431A71" w:rsidP="00A77F65">
            <w:pPr>
              <w:widowControl/>
              <w:wordWrap/>
              <w:overflowPunct w:val="0"/>
              <w:autoSpaceDE/>
              <w:autoSpaceDN/>
              <w:snapToGrid w:val="0"/>
              <w:spacing w:line="180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>Agent</w:t>
            </w:r>
          </w:p>
          <w:p w14:paraId="157D291C" w14:textId="77777777" w:rsidR="00431A71" w:rsidRPr="00C84850" w:rsidRDefault="00431A71" w:rsidP="00A77F65">
            <w:pPr>
              <w:widowControl/>
              <w:wordWrap/>
              <w:overflowPunct w:val="0"/>
              <w:autoSpaceDE/>
              <w:autoSpaceDN/>
              <w:snapToGrid w:val="0"/>
              <w:spacing w:line="180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>(Delegated person)</w:t>
            </w:r>
          </w:p>
        </w:tc>
        <w:tc>
          <w:tcPr>
            <w:tcW w:w="1330" w:type="dxa"/>
            <w:vAlign w:val="center"/>
          </w:tcPr>
          <w:p w14:paraId="7D9ED86E" w14:textId="77777777" w:rsidR="00431A71" w:rsidRPr="00C84850" w:rsidRDefault="00431A71" w:rsidP="00A77F65">
            <w:pPr>
              <w:widowControl/>
              <w:wordWrap/>
              <w:overflowPunct w:val="0"/>
              <w:autoSpaceDE/>
              <w:autoSpaceDN/>
              <w:snapToGrid w:val="0"/>
              <w:spacing w:line="360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6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A45E6" w14:textId="15931156" w:rsidR="00431A71" w:rsidRPr="00C84850" w:rsidRDefault="00431A71" w:rsidP="00431A71">
            <w:pPr>
              <w:widowControl/>
              <w:wordWrap/>
              <w:overflowPunct w:val="0"/>
              <w:autoSpaceDE/>
              <w:autoSpaceDN/>
              <w:snapToGrid w:val="0"/>
              <w:spacing w:line="360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14:paraId="50B6290D" w14:textId="77777777" w:rsidR="00C92F89" w:rsidRPr="00C84850" w:rsidRDefault="00C92F89" w:rsidP="00A77F65">
      <w:pPr>
        <w:wordWrap/>
        <w:overflowPunct w:val="0"/>
        <w:jc w:val="center"/>
        <w:rPr>
          <w:b/>
          <w:szCs w:val="20"/>
        </w:rPr>
      </w:pPr>
    </w:p>
    <w:p w14:paraId="16321AAD" w14:textId="366F88EE" w:rsidR="00B10B8A" w:rsidRPr="00C84850" w:rsidRDefault="00C92F89" w:rsidP="00A77F65">
      <w:pPr>
        <w:wordWrap/>
        <w:overflowPunct w:val="0"/>
        <w:ind w:leftChars="213" w:left="426" w:rightChars="118" w:right="236"/>
        <w:jc w:val="left"/>
        <w:rPr>
          <w:szCs w:val="20"/>
        </w:rPr>
      </w:pPr>
      <w:r>
        <w:t>I (delegating person) hereby delegate all my rights to act on my behalf in using the posting take-down service of NAVER Cloud Corp. to the above agent (delegated person). In addition, I confirm that I (delegating person) take full responsibility for any issues that arise from the requests made by the agent (delegated person) during the delegation period.</w:t>
      </w:r>
    </w:p>
    <w:p w14:paraId="033ED947" w14:textId="77777777" w:rsidR="00B10B8A" w:rsidRPr="00C84850" w:rsidRDefault="00C92F89" w:rsidP="00A77F65">
      <w:pPr>
        <w:widowControl/>
        <w:wordWrap/>
        <w:overflowPunct w:val="0"/>
        <w:autoSpaceDE/>
        <w:autoSpaceDN/>
        <w:snapToGrid w:val="0"/>
        <w:spacing w:line="360" w:lineRule="auto"/>
        <w:jc w:val="right"/>
        <w:rPr>
          <w:rFonts w:cs="굴림"/>
          <w:color w:val="000000"/>
          <w:kern w:val="0"/>
          <w:szCs w:val="20"/>
        </w:rPr>
      </w:pPr>
      <w:r>
        <w:rPr>
          <w:color w:val="000000"/>
        </w:rPr>
        <w:t>Month</w:t>
      </w:r>
      <w:r>
        <w:rPr>
          <w:color w:val="FF0000"/>
        </w:rPr>
        <w:t xml:space="preserve">     </w:t>
      </w:r>
      <w:r>
        <w:rPr>
          <w:color w:val="000000"/>
        </w:rPr>
        <w:t>Day</w:t>
      </w:r>
      <w:r>
        <w:rPr>
          <w:color w:val="FF0000"/>
        </w:rPr>
        <w:t xml:space="preserve">     </w:t>
      </w:r>
      <w:r>
        <w:rPr>
          <w:color w:val="000000"/>
        </w:rPr>
        <w:t>Year</w:t>
      </w:r>
    </w:p>
    <w:p w14:paraId="1D22326A" w14:textId="17FE1A32" w:rsidR="00C92F89" w:rsidRDefault="00C92F89" w:rsidP="00A77F65">
      <w:pPr>
        <w:widowControl/>
        <w:wordWrap/>
        <w:overflowPunct w:val="0"/>
        <w:autoSpaceDE/>
        <w:autoSpaceDN/>
        <w:snapToGrid w:val="0"/>
        <w:spacing w:line="360" w:lineRule="auto"/>
        <w:jc w:val="right"/>
        <w:rPr>
          <w:rFonts w:cs="굴림"/>
          <w:color w:val="000000"/>
          <w:kern w:val="0"/>
          <w:szCs w:val="20"/>
        </w:rPr>
      </w:pPr>
      <w:r>
        <w:rPr>
          <w:color w:val="000000"/>
        </w:rPr>
        <w:t xml:space="preserve">                         Delegating person                 (Signature or seal)</w:t>
      </w:r>
    </w:p>
    <w:sectPr w:rsidR="00C92F89" w:rsidSect="00EA55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66B4" w14:textId="77777777" w:rsidR="00D16B27" w:rsidRDefault="00D16B27" w:rsidP="00EF235B">
      <w:r>
        <w:separator/>
      </w:r>
    </w:p>
  </w:endnote>
  <w:endnote w:type="continuationSeparator" w:id="0">
    <w:p w14:paraId="5C5283FF" w14:textId="77777777" w:rsidR="00D16B27" w:rsidRDefault="00D16B27" w:rsidP="00EF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CCFB" w14:textId="77777777" w:rsidR="00D16B27" w:rsidRDefault="00D16B27" w:rsidP="00EF235B">
      <w:r>
        <w:separator/>
      </w:r>
    </w:p>
  </w:footnote>
  <w:footnote w:type="continuationSeparator" w:id="0">
    <w:p w14:paraId="2940DE7B" w14:textId="77777777" w:rsidR="00D16B27" w:rsidRDefault="00D16B27" w:rsidP="00EF2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21"/>
    <w:rsid w:val="00004230"/>
    <w:rsid w:val="000F47C6"/>
    <w:rsid w:val="001149D2"/>
    <w:rsid w:val="00120B47"/>
    <w:rsid w:val="001D5458"/>
    <w:rsid w:val="002045A8"/>
    <w:rsid w:val="00296149"/>
    <w:rsid w:val="002B7C44"/>
    <w:rsid w:val="002D57B9"/>
    <w:rsid w:val="00351B51"/>
    <w:rsid w:val="003674B3"/>
    <w:rsid w:val="004067B3"/>
    <w:rsid w:val="00410BD3"/>
    <w:rsid w:val="00431A71"/>
    <w:rsid w:val="00543703"/>
    <w:rsid w:val="00597BE4"/>
    <w:rsid w:val="005B74A4"/>
    <w:rsid w:val="00673021"/>
    <w:rsid w:val="006A29B6"/>
    <w:rsid w:val="006D59F5"/>
    <w:rsid w:val="00742D21"/>
    <w:rsid w:val="0075656C"/>
    <w:rsid w:val="00761F30"/>
    <w:rsid w:val="00775BCB"/>
    <w:rsid w:val="007961C1"/>
    <w:rsid w:val="008242E9"/>
    <w:rsid w:val="008A4517"/>
    <w:rsid w:val="008C431B"/>
    <w:rsid w:val="008E1BA3"/>
    <w:rsid w:val="00900BED"/>
    <w:rsid w:val="009714B1"/>
    <w:rsid w:val="00A742C9"/>
    <w:rsid w:val="00A77F65"/>
    <w:rsid w:val="00B10B8A"/>
    <w:rsid w:val="00B24665"/>
    <w:rsid w:val="00B66D08"/>
    <w:rsid w:val="00BC132C"/>
    <w:rsid w:val="00BE62A8"/>
    <w:rsid w:val="00BF70F9"/>
    <w:rsid w:val="00C22EC7"/>
    <w:rsid w:val="00C55D14"/>
    <w:rsid w:val="00C82440"/>
    <w:rsid w:val="00C84850"/>
    <w:rsid w:val="00C92F89"/>
    <w:rsid w:val="00CC2370"/>
    <w:rsid w:val="00D16B27"/>
    <w:rsid w:val="00D543C3"/>
    <w:rsid w:val="00DC09B5"/>
    <w:rsid w:val="00DD7C1C"/>
    <w:rsid w:val="00DE752F"/>
    <w:rsid w:val="00E13B84"/>
    <w:rsid w:val="00E32DE8"/>
    <w:rsid w:val="00E557BD"/>
    <w:rsid w:val="00EA557A"/>
    <w:rsid w:val="00EA6030"/>
    <w:rsid w:val="00EC1265"/>
    <w:rsid w:val="00EF235B"/>
    <w:rsid w:val="00F10025"/>
    <w:rsid w:val="00F4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8CA4B"/>
  <w15:chartTrackingRefBased/>
  <w15:docId w15:val="{159385C1-B410-4A15-BE35-363747F6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57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3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F235B"/>
  </w:style>
  <w:style w:type="paragraph" w:styleId="a4">
    <w:name w:val="footer"/>
    <w:basedOn w:val="a"/>
    <w:link w:val="Char0"/>
    <w:uiPriority w:val="99"/>
    <w:unhideWhenUsed/>
    <w:rsid w:val="00EF23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F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Microsoft Office User</cp:lastModifiedBy>
  <cp:revision>6</cp:revision>
  <dcterms:created xsi:type="dcterms:W3CDTF">2021-12-06T17:03:00Z</dcterms:created>
  <dcterms:modified xsi:type="dcterms:W3CDTF">2023-05-16T04:44:00Z</dcterms:modified>
</cp:coreProperties>
</file>